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0BEF" w14:textId="77777777" w:rsidR="00486FCC" w:rsidRDefault="00486FCC" w:rsidP="00486FCC">
      <w:pPr>
        <w:jc w:val="center"/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2D02E9AD" wp14:editId="63CB5B0D">
            <wp:extent cx="3022600" cy="1209040"/>
            <wp:effectExtent l="0" t="0" r="0" b="0"/>
            <wp:docPr id="2" name="idHeaderLogo" descr="http://www.lgalum.com/resources/Pictures/LGAA-web-logo.png?t=130538180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http://www.lgalum.com/resources/Pictures/LGAA-web-logo.png?t=1305381809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8C11" w14:textId="14E4D9D5" w:rsidR="007B789C" w:rsidRPr="00486FCC" w:rsidRDefault="005802CF" w:rsidP="00486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Dinner Meeting</w:t>
      </w:r>
    </w:p>
    <w:p w14:paraId="5F414383" w14:textId="189E6B8C" w:rsidR="004B528E" w:rsidRPr="00486FCC" w:rsidRDefault="003D1ED3" w:rsidP="00486FCC">
      <w:pPr>
        <w:jc w:val="center"/>
        <w:rPr>
          <w:b/>
          <w:i/>
        </w:rPr>
      </w:pPr>
      <w:r>
        <w:rPr>
          <w:b/>
          <w:i/>
        </w:rPr>
        <w:t>Tuesda</w:t>
      </w:r>
      <w:r w:rsidR="0087794E">
        <w:rPr>
          <w:b/>
          <w:i/>
        </w:rPr>
        <w:t xml:space="preserve">y, </w:t>
      </w:r>
      <w:r w:rsidR="005802CF">
        <w:rPr>
          <w:b/>
          <w:i/>
        </w:rPr>
        <w:t>June 4, 2013</w:t>
      </w:r>
    </w:p>
    <w:p w14:paraId="65C7E289" w14:textId="5CE5884A" w:rsidR="004B528E" w:rsidRPr="00486FCC" w:rsidRDefault="005802CF" w:rsidP="00486FCC">
      <w:pPr>
        <w:jc w:val="center"/>
        <w:rPr>
          <w:b/>
          <w:i/>
        </w:rPr>
      </w:pPr>
      <w:r>
        <w:rPr>
          <w:b/>
          <w:i/>
        </w:rPr>
        <w:t>Cellar 12</w:t>
      </w:r>
    </w:p>
    <w:p w14:paraId="404A9BD4" w14:textId="77777777" w:rsidR="004B528E" w:rsidRDefault="004B528E" w:rsidP="004B528E">
      <w:pPr>
        <w:jc w:val="center"/>
        <w:rPr>
          <w:i/>
        </w:rPr>
      </w:pPr>
    </w:p>
    <w:p w14:paraId="50E35632" w14:textId="77777777" w:rsidR="004B528E" w:rsidRDefault="004B528E"/>
    <w:p w14:paraId="3C6E9CE6" w14:textId="1A41F4D8" w:rsidR="004B528E" w:rsidRPr="006155B9" w:rsidRDefault="005802CF">
      <w:r>
        <w:t>Called to Order at 7 p.m.</w:t>
      </w:r>
    </w:p>
    <w:p w14:paraId="7A85EA22" w14:textId="77777777" w:rsidR="004B528E" w:rsidRDefault="004B528E"/>
    <w:p w14:paraId="31E0C80E" w14:textId="2ED71375" w:rsidR="0087794E" w:rsidRDefault="0087794E" w:rsidP="0087794E">
      <w:r>
        <w:t xml:space="preserve">President’s Report – </w:t>
      </w:r>
      <w:proofErr w:type="spellStart"/>
      <w:r>
        <w:t>Brite</w:t>
      </w:r>
      <w:proofErr w:type="spellEnd"/>
      <w:r>
        <w:t xml:space="preserve"> Whitaker</w:t>
      </w:r>
    </w:p>
    <w:p w14:paraId="540D46A5" w14:textId="7B4D4190" w:rsidR="004B528E" w:rsidRDefault="005802CF" w:rsidP="0087794E">
      <w:pPr>
        <w:pStyle w:val="ListParagraph"/>
        <w:numPr>
          <w:ilvl w:val="0"/>
          <w:numId w:val="1"/>
        </w:numPr>
      </w:pPr>
      <w:r>
        <w:t>Yearly wrap up of the Association’s year including projects and grants</w:t>
      </w:r>
      <w:r w:rsidR="00905F55">
        <w:t xml:space="preserve"> and accomplishments, as well as recognizing the Board of Directors.</w:t>
      </w:r>
    </w:p>
    <w:p w14:paraId="7C4C930C" w14:textId="68E889E5" w:rsidR="005802CF" w:rsidRDefault="005802CF" w:rsidP="0087794E">
      <w:pPr>
        <w:pStyle w:val="ListParagraph"/>
        <w:numPr>
          <w:ilvl w:val="0"/>
          <w:numId w:val="1"/>
        </w:numPr>
      </w:pPr>
      <w:proofErr w:type="spellStart"/>
      <w:r>
        <w:t>Brite</w:t>
      </w:r>
      <w:proofErr w:type="spellEnd"/>
      <w:r>
        <w:t xml:space="preserve"> presented the slate for 2013-2014 year as presented below:</w:t>
      </w:r>
    </w:p>
    <w:p w14:paraId="6D3016D3" w14:textId="6E67F84C" w:rsidR="005802CF" w:rsidRDefault="005802CF" w:rsidP="005802CF">
      <w:pPr>
        <w:pStyle w:val="ListParagraph"/>
      </w:pPr>
      <w:r>
        <w:t>President – Lindsay Krieg</w:t>
      </w:r>
    </w:p>
    <w:p w14:paraId="3BFF101A" w14:textId="4E24159C" w:rsidR="005802CF" w:rsidRDefault="005802CF" w:rsidP="005802CF">
      <w:pPr>
        <w:pStyle w:val="ListParagraph"/>
      </w:pPr>
      <w:r>
        <w:t>President Elect – Mason Alley</w:t>
      </w:r>
    </w:p>
    <w:p w14:paraId="43E5F45C" w14:textId="67656B00" w:rsidR="005802CF" w:rsidRDefault="005802CF" w:rsidP="005802CF">
      <w:pPr>
        <w:pStyle w:val="ListParagraph"/>
      </w:pPr>
      <w:r>
        <w:t>Secretary – Lesley Cox</w:t>
      </w:r>
    </w:p>
    <w:p w14:paraId="05983B23" w14:textId="0DFE9E23" w:rsidR="005802CF" w:rsidRDefault="005802CF" w:rsidP="005802CF">
      <w:pPr>
        <w:pStyle w:val="ListParagraph"/>
      </w:pPr>
      <w:r>
        <w:t xml:space="preserve">Past President – </w:t>
      </w:r>
      <w:proofErr w:type="spellStart"/>
      <w:r>
        <w:t>Brite</w:t>
      </w:r>
      <w:proofErr w:type="spellEnd"/>
      <w:r>
        <w:t xml:space="preserve"> Whitaker</w:t>
      </w:r>
    </w:p>
    <w:p w14:paraId="61AB6DDF" w14:textId="69053AFA" w:rsidR="005802CF" w:rsidRDefault="005802CF" w:rsidP="005802CF">
      <w:pPr>
        <w:pStyle w:val="ListParagraph"/>
      </w:pPr>
      <w:r>
        <w:t>VP Community Relations – Nikki Wagner</w:t>
      </w:r>
    </w:p>
    <w:p w14:paraId="6B7EE1DB" w14:textId="60ABFB7B" w:rsidR="005802CF" w:rsidRDefault="005802CF" w:rsidP="005802CF">
      <w:pPr>
        <w:pStyle w:val="ListParagraph"/>
      </w:pPr>
      <w:r>
        <w:t xml:space="preserve">VP Community Auction – Steve </w:t>
      </w:r>
      <w:proofErr w:type="spellStart"/>
      <w:r>
        <w:t>Jeppson</w:t>
      </w:r>
      <w:proofErr w:type="spellEnd"/>
    </w:p>
    <w:p w14:paraId="37999725" w14:textId="28078137" w:rsidR="005802CF" w:rsidRDefault="005802CF" w:rsidP="005802CF">
      <w:pPr>
        <w:pStyle w:val="ListParagraph"/>
      </w:pPr>
      <w:r>
        <w:t>Members</w:t>
      </w:r>
    </w:p>
    <w:p w14:paraId="5FA069CB" w14:textId="4852E5A1" w:rsidR="005802CF" w:rsidRDefault="005802CF" w:rsidP="005802CF">
      <w:pPr>
        <w:pStyle w:val="ListParagraph"/>
      </w:pPr>
      <w:r>
        <w:t>Margot Wilder</w:t>
      </w:r>
    </w:p>
    <w:p w14:paraId="42F4E71C" w14:textId="49C2BE98" w:rsidR="005802CF" w:rsidRDefault="005802CF" w:rsidP="005802CF">
      <w:pPr>
        <w:pStyle w:val="ListParagraph"/>
      </w:pPr>
      <w:r>
        <w:t>Linda Bennett</w:t>
      </w:r>
    </w:p>
    <w:p w14:paraId="2F401DC4" w14:textId="358EFF8A" w:rsidR="005802CF" w:rsidRDefault="005802CF" w:rsidP="005802CF">
      <w:pPr>
        <w:pStyle w:val="ListParagraph"/>
      </w:pPr>
      <w:r>
        <w:t xml:space="preserve">Pete </w:t>
      </w:r>
      <w:proofErr w:type="spellStart"/>
      <w:r>
        <w:t>Zimek</w:t>
      </w:r>
      <w:proofErr w:type="spellEnd"/>
    </w:p>
    <w:p w14:paraId="4F16B79E" w14:textId="526073B4" w:rsidR="005802CF" w:rsidRDefault="005802CF" w:rsidP="005802CF">
      <w:pPr>
        <w:pStyle w:val="ListParagraph"/>
      </w:pPr>
      <w:r>
        <w:t>Kim Anchors</w:t>
      </w:r>
    </w:p>
    <w:p w14:paraId="49EE347D" w14:textId="137D6438" w:rsidR="005802CF" w:rsidRDefault="005802CF" w:rsidP="005802CF">
      <w:pPr>
        <w:pStyle w:val="ListParagraph"/>
      </w:pPr>
      <w:r>
        <w:t>JR Anchors</w:t>
      </w:r>
    </w:p>
    <w:p w14:paraId="5943A77E" w14:textId="0F61CAA5" w:rsidR="005802CF" w:rsidRDefault="005802CF" w:rsidP="005802CF">
      <w:pPr>
        <w:pStyle w:val="ListParagraph"/>
      </w:pPr>
      <w:r>
        <w:t xml:space="preserve">Dave </w:t>
      </w:r>
      <w:proofErr w:type="spellStart"/>
      <w:r>
        <w:t>Hendryx</w:t>
      </w:r>
      <w:proofErr w:type="spellEnd"/>
    </w:p>
    <w:p w14:paraId="4C7A6AD8" w14:textId="04035412" w:rsidR="005802CF" w:rsidRDefault="005802CF" w:rsidP="005802CF">
      <w:pPr>
        <w:pStyle w:val="ListParagraph"/>
      </w:pPr>
      <w:r>
        <w:t>Debbie Knopf</w:t>
      </w:r>
    </w:p>
    <w:p w14:paraId="35A7DE2E" w14:textId="7F6A98A2" w:rsidR="005802CF" w:rsidRDefault="005802CF" w:rsidP="005802CF">
      <w:pPr>
        <w:pStyle w:val="ListParagraph"/>
      </w:pPr>
      <w:r>
        <w:t>Dan Clark</w:t>
      </w:r>
    </w:p>
    <w:p w14:paraId="0EBCE359" w14:textId="22750BA2" w:rsidR="005802CF" w:rsidRDefault="005802CF" w:rsidP="005802CF">
      <w:pPr>
        <w:pStyle w:val="ListParagraph"/>
      </w:pPr>
      <w:r>
        <w:t>Joe Lowry, Jr.</w:t>
      </w:r>
    </w:p>
    <w:p w14:paraId="376E6DBF" w14:textId="25464809" w:rsidR="005802CF" w:rsidRDefault="005802CF" w:rsidP="005802CF">
      <w:pPr>
        <w:pStyle w:val="ListParagraph"/>
      </w:pPr>
      <w:proofErr w:type="spellStart"/>
      <w:r>
        <w:t>Katisha</w:t>
      </w:r>
      <w:proofErr w:type="spellEnd"/>
      <w:r>
        <w:t xml:space="preserve"> Turner</w:t>
      </w:r>
    </w:p>
    <w:p w14:paraId="7F4C181F" w14:textId="144654F8" w:rsidR="005802CF" w:rsidRDefault="005802CF" w:rsidP="005802CF">
      <w:pPr>
        <w:pStyle w:val="ListParagraph"/>
      </w:pPr>
      <w:r>
        <w:t xml:space="preserve">Allison </w:t>
      </w:r>
      <w:proofErr w:type="spellStart"/>
      <w:r>
        <w:t>Megrath</w:t>
      </w:r>
      <w:proofErr w:type="spellEnd"/>
    </w:p>
    <w:p w14:paraId="40DB8529" w14:textId="77777777" w:rsidR="005802CF" w:rsidRDefault="005802CF" w:rsidP="005802CF">
      <w:pPr>
        <w:pStyle w:val="ListParagraph"/>
      </w:pPr>
    </w:p>
    <w:p w14:paraId="409049D1" w14:textId="7A6C9B2F" w:rsidR="005802CF" w:rsidRDefault="005802CF" w:rsidP="005802CF">
      <w:pPr>
        <w:pStyle w:val="ListParagraph"/>
      </w:pPr>
      <w:r>
        <w:t xml:space="preserve">Bryan Williams motioned for approval of the 2013-2014 </w:t>
      </w:r>
      <w:proofErr w:type="gramStart"/>
      <w:r>
        <w:t>slate</w:t>
      </w:r>
      <w:proofErr w:type="gramEnd"/>
      <w:r>
        <w:t>. Seconded by Lesley Cox. Unanimously approved.</w:t>
      </w:r>
    </w:p>
    <w:p w14:paraId="706F830F" w14:textId="77777777" w:rsidR="0087794E" w:rsidRDefault="0087794E" w:rsidP="0087794E"/>
    <w:p w14:paraId="582A8D45" w14:textId="05EEB77F" w:rsidR="0087794E" w:rsidRDefault="005802CF" w:rsidP="0087794E">
      <w:r>
        <w:t>Awards</w:t>
      </w:r>
    </w:p>
    <w:p w14:paraId="42922DE4" w14:textId="0BCD0DA5" w:rsidR="004B528E" w:rsidRDefault="005802CF" w:rsidP="00486FCC">
      <w:pPr>
        <w:pStyle w:val="ListParagraph"/>
        <w:numPr>
          <w:ilvl w:val="0"/>
          <w:numId w:val="2"/>
        </w:numPr>
      </w:pPr>
      <w:proofErr w:type="spellStart"/>
      <w:r>
        <w:t>Brite</w:t>
      </w:r>
      <w:proofErr w:type="spellEnd"/>
      <w:r>
        <w:t xml:space="preserve"> Whitaker presented the following awards for the year:</w:t>
      </w:r>
    </w:p>
    <w:p w14:paraId="0290E5D0" w14:textId="48DA0ECE" w:rsidR="005802CF" w:rsidRDefault="00905F55" w:rsidP="00905F55">
      <w:pPr>
        <w:pStyle w:val="ListParagraph"/>
      </w:pPr>
      <w:r>
        <w:t>Gator Bill Evans Spirit Award – Dan Clark</w:t>
      </w:r>
    </w:p>
    <w:p w14:paraId="1704689C" w14:textId="77777777" w:rsidR="003D1ED3" w:rsidRDefault="00905F55" w:rsidP="003D1ED3">
      <w:pPr>
        <w:pStyle w:val="ListParagraph"/>
      </w:pPr>
      <w:r>
        <w:t>Leading by Example Award – JR Anchors</w:t>
      </w:r>
      <w:r w:rsidR="003D1ED3">
        <w:br/>
      </w:r>
      <w:r w:rsidR="003D1ED3">
        <w:t>LGAA President Award – Lesley Cox</w:t>
      </w:r>
    </w:p>
    <w:p w14:paraId="35F9BD25" w14:textId="15DB3EC9" w:rsidR="00905F55" w:rsidRDefault="00905F55" w:rsidP="00905F55">
      <w:pPr>
        <w:pStyle w:val="ListParagraph"/>
      </w:pPr>
      <w:r>
        <w:lastRenderedPageBreak/>
        <w:br/>
        <w:t>LGAA Member of the Year – Lindsay Krieg</w:t>
      </w:r>
    </w:p>
    <w:p w14:paraId="7CF75067" w14:textId="77777777" w:rsidR="004B528E" w:rsidRDefault="004B528E"/>
    <w:p w14:paraId="36D471AF" w14:textId="187A87C8" w:rsidR="004B528E" w:rsidRPr="0087794E" w:rsidRDefault="005802CF">
      <w:r>
        <w:t>Guest Speaker</w:t>
      </w:r>
    </w:p>
    <w:p w14:paraId="51507A35" w14:textId="1F2DD601" w:rsidR="006155B9" w:rsidRDefault="00905F55" w:rsidP="00486FCC">
      <w:pPr>
        <w:pStyle w:val="ListParagraph"/>
        <w:numPr>
          <w:ilvl w:val="0"/>
          <w:numId w:val="3"/>
        </w:numPr>
      </w:pPr>
      <w:r>
        <w:t>Keynote speaker Bill Rossi spoke to the LGAA membership on “how you do what you do</w:t>
      </w:r>
      <w:r w:rsidR="003D1ED3">
        <w:t>,</w:t>
      </w:r>
      <w:r>
        <w:t xml:space="preserve"> is what matter.”</w:t>
      </w:r>
    </w:p>
    <w:p w14:paraId="50A3BAF9" w14:textId="77777777" w:rsidR="006155B9" w:rsidRDefault="006155B9" w:rsidP="006155B9">
      <w:pPr>
        <w:ind w:left="360"/>
      </w:pPr>
    </w:p>
    <w:p w14:paraId="283E231C" w14:textId="36F099E7" w:rsidR="004B528E" w:rsidRDefault="005802CF" w:rsidP="006155B9">
      <w:r>
        <w:t xml:space="preserve">Introduction of 2013-2014 </w:t>
      </w:r>
      <w:proofErr w:type="gramStart"/>
      <w:r>
        <w:t>President</w:t>
      </w:r>
      <w:proofErr w:type="gramEnd"/>
    </w:p>
    <w:p w14:paraId="21F971B1" w14:textId="1462FD1B" w:rsidR="004B528E" w:rsidRDefault="00905F55" w:rsidP="003D1ED3">
      <w:pPr>
        <w:pStyle w:val="ListParagraph"/>
        <w:numPr>
          <w:ilvl w:val="0"/>
          <w:numId w:val="4"/>
        </w:numPr>
      </w:pPr>
      <w:proofErr w:type="spellStart"/>
      <w:r>
        <w:t>Brite</w:t>
      </w:r>
      <w:proofErr w:type="spellEnd"/>
      <w:r>
        <w:t xml:space="preserve"> Whitaker pa</w:t>
      </w:r>
      <w:r w:rsidR="003D1ED3">
        <w:t>ssed down the role of President</w:t>
      </w:r>
      <w:r>
        <w:t xml:space="preserve"> to President Elect Lindsay Krieg.</w:t>
      </w:r>
    </w:p>
    <w:p w14:paraId="50930643" w14:textId="77777777" w:rsidR="006155B9" w:rsidRDefault="006155B9" w:rsidP="00905F55"/>
    <w:p w14:paraId="20F20232" w14:textId="1F36224F" w:rsidR="006155B9" w:rsidRDefault="005802CF" w:rsidP="006155B9">
      <w:r>
        <w:t>Meeting adjourned at 9 p</w:t>
      </w:r>
      <w:r w:rsidR="006155B9">
        <w:t xml:space="preserve">.m. </w:t>
      </w:r>
    </w:p>
    <w:p w14:paraId="63BB8C51" w14:textId="69F87A4B" w:rsidR="004B528E" w:rsidRDefault="004B528E" w:rsidP="006155B9">
      <w:pPr>
        <w:pStyle w:val="ListParagraph"/>
      </w:pPr>
      <w:bookmarkStart w:id="0" w:name="_GoBack"/>
      <w:bookmarkEnd w:id="0"/>
    </w:p>
    <w:sectPr w:rsidR="004B528E" w:rsidSect="007B7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D22"/>
    <w:multiLevelType w:val="hybridMultilevel"/>
    <w:tmpl w:val="427A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7F7E"/>
    <w:multiLevelType w:val="hybridMultilevel"/>
    <w:tmpl w:val="EA5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58F5"/>
    <w:multiLevelType w:val="hybridMultilevel"/>
    <w:tmpl w:val="3840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0A9A"/>
    <w:multiLevelType w:val="hybridMultilevel"/>
    <w:tmpl w:val="BD723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D6CAE"/>
    <w:multiLevelType w:val="hybridMultilevel"/>
    <w:tmpl w:val="A4C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E"/>
    <w:rsid w:val="00346453"/>
    <w:rsid w:val="003D1ED3"/>
    <w:rsid w:val="00486FCC"/>
    <w:rsid w:val="004B528E"/>
    <w:rsid w:val="004F5A7B"/>
    <w:rsid w:val="005802CF"/>
    <w:rsid w:val="006155B9"/>
    <w:rsid w:val="00680497"/>
    <w:rsid w:val="007B789C"/>
    <w:rsid w:val="0087794E"/>
    <w:rsid w:val="00905F55"/>
    <w:rsid w:val="00C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D3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86FCC"/>
  </w:style>
  <w:style w:type="paragraph" w:styleId="BalloonText">
    <w:name w:val="Balloon Text"/>
    <w:basedOn w:val="Normal"/>
    <w:link w:val="BalloonTextChar"/>
    <w:uiPriority w:val="99"/>
    <w:semiHidden/>
    <w:unhideWhenUsed/>
    <w:rsid w:val="00486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86FCC"/>
  </w:style>
  <w:style w:type="paragraph" w:styleId="BalloonText">
    <w:name w:val="Balloon Text"/>
    <w:basedOn w:val="Normal"/>
    <w:link w:val="BalloonTextChar"/>
    <w:uiPriority w:val="99"/>
    <w:semiHidden/>
    <w:unhideWhenUsed/>
    <w:rsid w:val="00486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Cox</dc:creator>
  <cp:keywords/>
  <dc:description/>
  <cp:lastModifiedBy>Debbie Joseph</cp:lastModifiedBy>
  <cp:revision>3</cp:revision>
  <dcterms:created xsi:type="dcterms:W3CDTF">2013-06-20T19:36:00Z</dcterms:created>
  <dcterms:modified xsi:type="dcterms:W3CDTF">2013-06-20T19:38:00Z</dcterms:modified>
</cp:coreProperties>
</file>